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540A7" w:rsidRPr="00895BF3" w:rsidTr="001D51EE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40A7" w:rsidRDefault="008540A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</w:p>
          <w:p w:rsidR="008540A7" w:rsidRPr="00895BF3" w:rsidRDefault="008540A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40A7" w:rsidRPr="00895BF3" w:rsidTr="001D51EE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0A7" w:rsidRPr="00A9773E" w:rsidRDefault="008540A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8540A7" w:rsidRPr="00895BF3" w:rsidRDefault="008540A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540A7" w:rsidRPr="00895BF3" w:rsidTr="001D51EE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40A7" w:rsidRPr="002E0B43" w:rsidRDefault="008540A7" w:rsidP="001D51EE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8540A7" w:rsidRPr="00E83572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 w:rsidRPr="00C702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оборудования мобильной азотной компрессорной станции (МАКС) №2 зав.№340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8540A7" w:rsidRPr="00E83572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540A7" w:rsidRPr="002E0B43" w:rsidRDefault="008540A7" w:rsidP="001D51E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8540A7" w:rsidRPr="002E0B43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 w:rsidRPr="00C702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оборудования мобильной азотной компрессорной станции (МАКС) №2 зав.№340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8540A7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расходные материалы и запасные части, рекомендованные заводом-изготовителем и имеющие сертификат соответствия.</w:t>
            </w:r>
          </w:p>
          <w:p w:rsidR="008540A7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8540A7" w:rsidRPr="002E0B43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</w:p>
          <w:p w:rsidR="008540A7" w:rsidRPr="00895BF3" w:rsidRDefault="008540A7" w:rsidP="001D51EE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540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8540A7" w:rsidSect="008540A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505" w:type="dxa"/>
        <w:tblInd w:w="93" w:type="dxa"/>
        <w:tblLook w:val="04A0" w:firstRow="1" w:lastRow="0" w:firstColumn="1" w:lastColumn="0" w:noHBand="0" w:noVBand="1"/>
      </w:tblPr>
      <w:tblGrid>
        <w:gridCol w:w="580"/>
        <w:gridCol w:w="2180"/>
        <w:gridCol w:w="5193"/>
        <w:gridCol w:w="1134"/>
        <w:gridCol w:w="1418"/>
        <w:gridCol w:w="1842"/>
        <w:gridCol w:w="1418"/>
        <w:gridCol w:w="1740"/>
      </w:tblGrid>
      <w:tr w:rsidR="001D51EE" w:rsidRPr="001D51EE" w:rsidTr="001D51EE">
        <w:trPr>
          <w:trHeight w:val="315"/>
        </w:trPr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3-1. Перечень работ</w:t>
            </w:r>
          </w:p>
        </w:tc>
      </w:tr>
      <w:tr w:rsidR="001D51EE" w:rsidRPr="001D51EE" w:rsidTr="001D51EE">
        <w:trPr>
          <w:trHeight w:val="17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работ</w:t>
            </w:r>
          </w:p>
        </w:tc>
        <w:tc>
          <w:tcPr>
            <w:tcW w:w="5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 этапов</w:t>
            </w:r>
            <w:proofErr w:type="gramEnd"/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Кол-во (Объем)*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Приведенная стоимость 1 чел/час в тенге, без учета НДС*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Сумма в тенге, без учета НДС*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оборудования мобильной азотной компрессорной станции (МАКС) №2 зав.№340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гильз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колец под гильзу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поршневых колец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поршневых колец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поршневых колец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водяного насоса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уплотнения под клапанную крышку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головки ДВС САТ С-13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блока ДВС САТ С-13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масляного фильтра двигателя поршневого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фильтра масленого грубой очистки поршневого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топливного тонкой очистки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топливного грубой очистки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фильтра воздушного наружного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фильтра воздушного внутреннего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моторно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масла в картере ДВС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охлаждающей жидкости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Регулировка, настройка и испытание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выключателя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B82EA5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медной трубки на баллоне воздуха сцепления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B82EA5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lastRenderedPageBreak/>
              <w:t>21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медной трубки на выходе азота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B82EA5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плафонов освещения подкапотного пространства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7C7B4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манометра давления азота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7C7B4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резьбового соединения (штуцер, нип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ель, гака DN57)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7C7B4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насоса системы охлаждения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7C7B4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Регулировка, настройка и испытание станции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в тенге, без учета НДС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1D51EE">
        <w:trPr>
          <w:trHeight w:val="31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*заполняется потенциальным поставщиком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3743"/>
        <w:gridCol w:w="1063"/>
        <w:gridCol w:w="844"/>
        <w:gridCol w:w="1246"/>
        <w:gridCol w:w="1045"/>
        <w:gridCol w:w="1842"/>
        <w:gridCol w:w="1770"/>
        <w:gridCol w:w="1488"/>
      </w:tblGrid>
      <w:tr w:rsidR="001D51EE" w:rsidRPr="001D51EE" w:rsidTr="00AE6D54">
        <w:trPr>
          <w:trHeight w:val="315"/>
        </w:trPr>
        <w:tc>
          <w:tcPr>
            <w:tcW w:w="12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4-1. Перечень материалов</w:t>
            </w:r>
          </w:p>
        </w:tc>
      </w:tr>
      <w:tr w:rsidR="001D51EE" w:rsidRPr="001D51EE" w:rsidTr="00AE6D54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в тенге, без учета НДС*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D51EE" w:rsidRPr="001D51EE" w:rsidTr="00FE40F6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FE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оборудования мобильной азотной компрессорной станции (МАКС) №2 зав.№340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Гильза 197-719-9330</w:t>
            </w:r>
            <w:r w:rsidR="0007311E"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Кольца под гильзу 437-74-1409</w:t>
            </w:r>
            <w:r w:rsidR="0007311E"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Поршневые кольца 300-863-3086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Поршневые кольца 434-439-9019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Поршневые кольца 265-615-1113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3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Уплотнение под клапанную крышку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Ремкомплект</w:t>
            </w:r>
            <w:proofErr w:type="spellEnd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головки ДВС САТ С-13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07311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Ремкомплект</w:t>
            </w:r>
            <w:proofErr w:type="spellEnd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блока ДВС САТ С-14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9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масляный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07311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масля</w:t>
            </w:r>
            <w:r w:rsidR="001D51EE"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 грубой очистки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топливный тонкой очистки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топливный грубой очистки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согласно инструкции по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2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 наружный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 внутренний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1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Моторное масло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Охлаждающая жидкость для ДВС С13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Выключатель "Масса" тип ВЕК 008-776011, 24В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7C7B47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Медная трубка на баллоне воздуха сцепления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B82EA5">
        <w:trPr>
          <w:trHeight w:val="1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Медная трубка на выходе азота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6D54" w:rsidRPr="001D51EE" w:rsidTr="00B82EA5">
        <w:trPr>
          <w:trHeight w:val="15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D54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lastRenderedPageBreak/>
              <w:t>20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Плафоны освещения подкапотного пространства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3F1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6D54" w:rsidRPr="001D51EE" w:rsidTr="00B82EA5">
        <w:trPr>
          <w:trHeight w:val="12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D54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Манометр давлени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 азота (тип ДМ 2010 </w:t>
            </w:r>
            <w:proofErr w:type="spellStart"/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Cr</w:t>
            </w:r>
            <w:proofErr w:type="spellEnd"/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0-160)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3F1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7C7B47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1EE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Резьбовое соединение (штуцер, нип</w:t>
            </w:r>
            <w:r w:rsidR="00AE6D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ель, гака DN57)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07311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6D54" w:rsidRPr="001D51EE" w:rsidTr="007C7B47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D54" w:rsidRPr="007C7B47" w:rsidRDefault="007C7B4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07311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Насос системы охлаждения тип</w:t>
            </w:r>
            <w:r w:rsidR="00AE6D54"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"CAT-</w:t>
            </w:r>
            <w:proofErr w:type="spellStart"/>
            <w:r w:rsidR="00AE6D54"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Monue</w:t>
            </w:r>
            <w:proofErr w:type="spellEnd"/>
            <w:r w:rsidR="00AE6D54"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 зав. номер 288-5810-01</w:t>
            </w:r>
            <w:r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3F1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1EE" w:rsidRPr="0034663C" w:rsidRDefault="001D51EE" w:rsidP="00C969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в тенге, без учета НДС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C969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C969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9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1EE" w:rsidRPr="0034663C" w:rsidRDefault="001D51EE" w:rsidP="00C969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и работы в тенге, без учета НДС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13395" w:rsidRPr="001D51EE" w:rsidTr="000722F9">
        <w:trPr>
          <w:trHeight w:val="315"/>
        </w:trPr>
        <w:tc>
          <w:tcPr>
            <w:tcW w:w="156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3395" w:rsidRPr="001D51EE" w:rsidRDefault="00313395" w:rsidP="0031339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*заполняется потенциальным поставщиком</w:t>
            </w:r>
          </w:p>
        </w:tc>
      </w:tr>
      <w:tr w:rsidR="00313395" w:rsidRPr="001D51EE" w:rsidTr="00A10CAE">
        <w:trPr>
          <w:trHeight w:val="720"/>
        </w:trPr>
        <w:tc>
          <w:tcPr>
            <w:tcW w:w="15608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13395" w:rsidRPr="001D51EE" w:rsidRDefault="00313395" w:rsidP="00122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потенциальному поставщику в технической спецификации необходимо в обязательном порядке проставить марки материалов, смазочных материалов и фильтрующих элементов</w:t>
            </w:r>
          </w:p>
        </w:tc>
      </w:tr>
    </w:tbl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6D54" w:rsidRDefault="00AE6D54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AE6D54" w:rsidSect="008540A7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8540A7" w:rsidRDefault="008540A7" w:rsidP="008540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7D2C" w:rsidRDefault="00E77D2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E77D2C" w:rsidRPr="00895BF3" w:rsidTr="006A49C6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356" w:type="dxa"/>
              <w:tblInd w:w="675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AE6D54" w:rsidRPr="00277784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E6D54" w:rsidRDefault="00AE6D54" w:rsidP="003F1C72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AE6D54" w:rsidRPr="00277784" w:rsidRDefault="00AE6D54" w:rsidP="003F1C72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 </w:t>
                  </w:r>
                  <w:r w:rsidRPr="00EE09F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Место выполнения работ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E6D54" w:rsidRPr="00277784" w:rsidTr="003F1C72">
              <w:trPr>
                <w:trHeight w:val="1431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E6D54" w:rsidRPr="001501F8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501F8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Работы </w:t>
                  </w:r>
                  <w:r w:rsidRPr="001501F8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должны быть выполнены 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Жамбыл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ской</w:t>
                  </w:r>
                  <w:proofErr w:type="spellEnd"/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области, в подразделениях Производственного филиала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Тараз</w:t>
                  </w:r>
                  <w:proofErr w:type="spellEnd"/>
                  <w:r w:rsidR="006E333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 В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случае передислокации специальной техники</w:t>
                  </w:r>
                  <w:r w:rsidR="006E333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="006E333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обьекты</w:t>
                  </w:r>
                  <w:proofErr w:type="spellEnd"/>
                  <w:r w:rsidR="006E333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Заказчика  работы должны быть выполнены по месту дислокации специальной техники, указанной в заявке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Работы должны быть</w:t>
                  </w:r>
                  <w:r w:rsidRPr="001501F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сданы Заказчику по адресу: г. Астана, район Есиль, улица 36, дом 11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ТОО «КазТрансГаз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 xml:space="preserve"> Өнімдері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»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E6D54" w:rsidRPr="00277784" w:rsidRDefault="00AE6D54" w:rsidP="003F1C72">
                  <w:pPr>
                    <w:spacing w:after="0" w:line="240" w:lineRule="auto"/>
                    <w:ind w:left="34" w:hanging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6D54" w:rsidRPr="00277784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E6D54" w:rsidRPr="0027778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 </w:t>
                  </w:r>
                  <w:r w:rsidRPr="00EE09F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Сроки выполнения работ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E6D54" w:rsidRPr="00277784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C17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 календарных дней с даты подписания договора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6D54" w:rsidRPr="00277784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</w:t>
                  </w:r>
                  <w:r w:rsidRPr="005F074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Общие требования:</w:t>
                  </w:r>
                </w:p>
              </w:tc>
            </w:tr>
            <w:tr w:rsidR="00AE6D54" w:rsidRPr="0004112A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E6D54" w:rsidRPr="005F0747" w:rsidRDefault="00AE6D54" w:rsidP="003F1C7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074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7.1. 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      </w:r>
                  <w:r w:rsidRPr="005F074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5F074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F074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 xml:space="preserve">7.2. Заявка потенциального поставщика должна содержать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      </w:r>
                  <w:r w:rsidRPr="005F074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специалистов и их опыт 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боты в течение 4 лет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AE6D54" w:rsidRPr="005F0747" w:rsidRDefault="00AE6D54" w:rsidP="003F1C7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074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7.3. 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атериалов для выполнения работ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AE6D54" w:rsidRPr="005F0747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7.4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Ремонтная база потенциального поставщика должна находиться в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Жамбылской</w:t>
                  </w:r>
                  <w:proofErr w:type="spellEnd"/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области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или в г. Тараз Республики Казахстан (допускается на правах аренды)</w:t>
                  </w: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A5E0E">
                    <w:rPr>
                      <w:rFonts w:ascii="Times New Roman" w:hAnsi="Times New Roman"/>
                      <w:sz w:val="24"/>
                      <w:szCs w:val="24"/>
                    </w:rPr>
                    <w:t>7.5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Необходимо обеспечить утилизацию демонтированных запчастей, расходных материалов при выполнении работ.</w:t>
                  </w: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E6D54" w:rsidRPr="0027778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E6D54" w:rsidRPr="007B2493" w:rsidRDefault="00AE6D54" w:rsidP="00AE6D54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Директор департамента по ремонту</w:t>
            </w:r>
          </w:p>
          <w:p w:rsidR="00AE6D54" w:rsidRPr="007B2493" w:rsidRDefault="0012273F" w:rsidP="00AE6D54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AE6D54" w:rsidRPr="007B2493">
              <w:rPr>
                <w:rFonts w:ascii="Times New Roman" w:hAnsi="Times New Roman"/>
                <w:b/>
                <w:sz w:val="24"/>
                <w:szCs w:val="24"/>
              </w:rPr>
              <w:t>автотранспорта и специальной техники</w:t>
            </w:r>
            <w:r w:rsidR="00AE6D54" w:rsidRPr="007B249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E6D54" w:rsidRPr="007B2493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Изтелеуов К.</w:t>
            </w:r>
            <w:r w:rsidR="00AE6D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E6D54" w:rsidRPr="007B249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AE6D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77D2C" w:rsidRPr="00895BF3" w:rsidRDefault="00E77D2C" w:rsidP="00122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D2C" w:rsidRPr="00895BF3" w:rsidTr="006A49C6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D2C" w:rsidRPr="00895BF3" w:rsidRDefault="00E77D2C" w:rsidP="00122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54A5F" w:rsidRPr="0065324B" w:rsidRDefault="00154A5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154A5F" w:rsidRPr="0065324B" w:rsidSect="00154A5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6E3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D2D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02F40"/>
    <w:multiLevelType w:val="hybridMultilevel"/>
    <w:tmpl w:val="32FAFAE8"/>
    <w:lvl w:ilvl="0" w:tplc="BDD641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263AF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D68DC"/>
    <w:multiLevelType w:val="hybridMultilevel"/>
    <w:tmpl w:val="B8AE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20C1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C7AA1"/>
    <w:multiLevelType w:val="hybridMultilevel"/>
    <w:tmpl w:val="A5F42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7733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87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A51F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2690B"/>
    <w:multiLevelType w:val="hybridMultilevel"/>
    <w:tmpl w:val="3978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442B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76A1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A0E71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562F7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33F99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E5CFD"/>
    <w:multiLevelType w:val="hybridMultilevel"/>
    <w:tmpl w:val="AF54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012773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81DF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207FB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21DD8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419AC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B6CF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B4E2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27826"/>
    <w:multiLevelType w:val="hybridMultilevel"/>
    <w:tmpl w:val="6688F170"/>
    <w:lvl w:ilvl="0" w:tplc="95568D18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7F437B0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4"/>
  </w:num>
  <w:num w:numId="5">
    <w:abstractNumId w:val="5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4"/>
  </w:num>
  <w:num w:numId="10">
    <w:abstractNumId w:val="10"/>
  </w:num>
  <w:num w:numId="11">
    <w:abstractNumId w:val="1"/>
  </w:num>
  <w:num w:numId="12">
    <w:abstractNumId w:val="19"/>
  </w:num>
  <w:num w:numId="13">
    <w:abstractNumId w:val="20"/>
  </w:num>
  <w:num w:numId="14">
    <w:abstractNumId w:val="7"/>
  </w:num>
  <w:num w:numId="15">
    <w:abstractNumId w:val="17"/>
  </w:num>
  <w:num w:numId="16">
    <w:abstractNumId w:val="13"/>
  </w:num>
  <w:num w:numId="17">
    <w:abstractNumId w:val="14"/>
  </w:num>
  <w:num w:numId="18">
    <w:abstractNumId w:val="22"/>
  </w:num>
  <w:num w:numId="19">
    <w:abstractNumId w:val="18"/>
  </w:num>
  <w:num w:numId="20">
    <w:abstractNumId w:val="3"/>
  </w:num>
  <w:num w:numId="21">
    <w:abstractNumId w:val="21"/>
  </w:num>
  <w:num w:numId="22">
    <w:abstractNumId w:val="12"/>
  </w:num>
  <w:num w:numId="23">
    <w:abstractNumId w:val="6"/>
  </w:num>
  <w:num w:numId="24">
    <w:abstractNumId w:val="8"/>
  </w:num>
  <w:num w:numId="25">
    <w:abstractNumId w:val="11"/>
  </w:num>
  <w:num w:numId="26">
    <w:abstractNumId w:val="23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84"/>
    <w:rsid w:val="00002953"/>
    <w:rsid w:val="00006BEF"/>
    <w:rsid w:val="00012A97"/>
    <w:rsid w:val="000148D5"/>
    <w:rsid w:val="00021028"/>
    <w:rsid w:val="00030B2C"/>
    <w:rsid w:val="00031E21"/>
    <w:rsid w:val="0004112A"/>
    <w:rsid w:val="00041610"/>
    <w:rsid w:val="000423D5"/>
    <w:rsid w:val="00044BC3"/>
    <w:rsid w:val="0005613C"/>
    <w:rsid w:val="00056845"/>
    <w:rsid w:val="000568CD"/>
    <w:rsid w:val="000638BE"/>
    <w:rsid w:val="0007311E"/>
    <w:rsid w:val="0007797A"/>
    <w:rsid w:val="00084952"/>
    <w:rsid w:val="00087B34"/>
    <w:rsid w:val="00094B3D"/>
    <w:rsid w:val="00096641"/>
    <w:rsid w:val="000B253E"/>
    <w:rsid w:val="000B5543"/>
    <w:rsid w:val="000B5E64"/>
    <w:rsid w:val="000B7429"/>
    <w:rsid w:val="000D1F37"/>
    <w:rsid w:val="000D2308"/>
    <w:rsid w:val="000E5798"/>
    <w:rsid w:val="000F24DD"/>
    <w:rsid w:val="000F4E08"/>
    <w:rsid w:val="000F67A4"/>
    <w:rsid w:val="0010266B"/>
    <w:rsid w:val="001112FB"/>
    <w:rsid w:val="001223B0"/>
    <w:rsid w:val="0012273F"/>
    <w:rsid w:val="00127510"/>
    <w:rsid w:val="00131368"/>
    <w:rsid w:val="001339BC"/>
    <w:rsid w:val="00141717"/>
    <w:rsid w:val="00142370"/>
    <w:rsid w:val="001501F8"/>
    <w:rsid w:val="001516C1"/>
    <w:rsid w:val="00152190"/>
    <w:rsid w:val="00152EEB"/>
    <w:rsid w:val="00154A5F"/>
    <w:rsid w:val="0016364B"/>
    <w:rsid w:val="0017368A"/>
    <w:rsid w:val="00176798"/>
    <w:rsid w:val="00182235"/>
    <w:rsid w:val="00185FA9"/>
    <w:rsid w:val="001910CF"/>
    <w:rsid w:val="001A02B8"/>
    <w:rsid w:val="001B5311"/>
    <w:rsid w:val="001C08C3"/>
    <w:rsid w:val="001C1AE4"/>
    <w:rsid w:val="001C5206"/>
    <w:rsid w:val="001C6BD8"/>
    <w:rsid w:val="001D2242"/>
    <w:rsid w:val="001D3EC9"/>
    <w:rsid w:val="001D4071"/>
    <w:rsid w:val="001D51EE"/>
    <w:rsid w:val="001E473B"/>
    <w:rsid w:val="0020398F"/>
    <w:rsid w:val="002063E8"/>
    <w:rsid w:val="00207B30"/>
    <w:rsid w:val="00210752"/>
    <w:rsid w:val="002130AA"/>
    <w:rsid w:val="00213ADB"/>
    <w:rsid w:val="00214B73"/>
    <w:rsid w:val="00217443"/>
    <w:rsid w:val="00221000"/>
    <w:rsid w:val="00233729"/>
    <w:rsid w:val="00236868"/>
    <w:rsid w:val="00237F88"/>
    <w:rsid w:val="002515C1"/>
    <w:rsid w:val="0027678C"/>
    <w:rsid w:val="002769FA"/>
    <w:rsid w:val="00277784"/>
    <w:rsid w:val="00280E37"/>
    <w:rsid w:val="00286F41"/>
    <w:rsid w:val="002874F3"/>
    <w:rsid w:val="0028753E"/>
    <w:rsid w:val="002A02F2"/>
    <w:rsid w:val="002A5B1F"/>
    <w:rsid w:val="002C176E"/>
    <w:rsid w:val="002D3C2A"/>
    <w:rsid w:val="002E06B2"/>
    <w:rsid w:val="002E0B43"/>
    <w:rsid w:val="002E63EE"/>
    <w:rsid w:val="002F24FB"/>
    <w:rsid w:val="002F54F7"/>
    <w:rsid w:val="00313395"/>
    <w:rsid w:val="003245C1"/>
    <w:rsid w:val="00325917"/>
    <w:rsid w:val="003312F0"/>
    <w:rsid w:val="003339A0"/>
    <w:rsid w:val="00334DD7"/>
    <w:rsid w:val="0034663C"/>
    <w:rsid w:val="00350D9F"/>
    <w:rsid w:val="00351F53"/>
    <w:rsid w:val="00355B36"/>
    <w:rsid w:val="00355D3F"/>
    <w:rsid w:val="00366CB6"/>
    <w:rsid w:val="003670FE"/>
    <w:rsid w:val="0037204E"/>
    <w:rsid w:val="00372AB5"/>
    <w:rsid w:val="00385120"/>
    <w:rsid w:val="00390549"/>
    <w:rsid w:val="00393B42"/>
    <w:rsid w:val="003A28D4"/>
    <w:rsid w:val="003B0EC0"/>
    <w:rsid w:val="003B431B"/>
    <w:rsid w:val="003B4E68"/>
    <w:rsid w:val="003C0A9E"/>
    <w:rsid w:val="003C4942"/>
    <w:rsid w:val="003C5D49"/>
    <w:rsid w:val="003C73CF"/>
    <w:rsid w:val="003D3C3E"/>
    <w:rsid w:val="003D4C86"/>
    <w:rsid w:val="003E6904"/>
    <w:rsid w:val="003F1C72"/>
    <w:rsid w:val="0040221E"/>
    <w:rsid w:val="00403F8E"/>
    <w:rsid w:val="00423041"/>
    <w:rsid w:val="004244D3"/>
    <w:rsid w:val="00431D20"/>
    <w:rsid w:val="004353E2"/>
    <w:rsid w:val="004416B9"/>
    <w:rsid w:val="004419B7"/>
    <w:rsid w:val="00442937"/>
    <w:rsid w:val="00444C0A"/>
    <w:rsid w:val="004529EF"/>
    <w:rsid w:val="00456838"/>
    <w:rsid w:val="004730E9"/>
    <w:rsid w:val="00475BB0"/>
    <w:rsid w:val="00484785"/>
    <w:rsid w:val="0048536E"/>
    <w:rsid w:val="00497A2F"/>
    <w:rsid w:val="004A6029"/>
    <w:rsid w:val="004B5E15"/>
    <w:rsid w:val="004B6780"/>
    <w:rsid w:val="004B7E01"/>
    <w:rsid w:val="004C0B7E"/>
    <w:rsid w:val="004C3F2C"/>
    <w:rsid w:val="004D7CD6"/>
    <w:rsid w:val="004E34A5"/>
    <w:rsid w:val="004E3FAA"/>
    <w:rsid w:val="004E5F98"/>
    <w:rsid w:val="004E7E43"/>
    <w:rsid w:val="00503F22"/>
    <w:rsid w:val="00505ADF"/>
    <w:rsid w:val="00511DC2"/>
    <w:rsid w:val="00515ADF"/>
    <w:rsid w:val="00521A6C"/>
    <w:rsid w:val="005221B7"/>
    <w:rsid w:val="005244BA"/>
    <w:rsid w:val="0052497D"/>
    <w:rsid w:val="0053518B"/>
    <w:rsid w:val="00544D15"/>
    <w:rsid w:val="00553C4D"/>
    <w:rsid w:val="00555602"/>
    <w:rsid w:val="005557E3"/>
    <w:rsid w:val="00556C0C"/>
    <w:rsid w:val="00561E26"/>
    <w:rsid w:val="00567A4D"/>
    <w:rsid w:val="005700F6"/>
    <w:rsid w:val="00577E1C"/>
    <w:rsid w:val="00577E79"/>
    <w:rsid w:val="00584D4D"/>
    <w:rsid w:val="00594565"/>
    <w:rsid w:val="005A13D3"/>
    <w:rsid w:val="005B1597"/>
    <w:rsid w:val="005B2D00"/>
    <w:rsid w:val="005B2E05"/>
    <w:rsid w:val="005B690F"/>
    <w:rsid w:val="005B6E23"/>
    <w:rsid w:val="005C3CE1"/>
    <w:rsid w:val="005C7312"/>
    <w:rsid w:val="005D784A"/>
    <w:rsid w:val="005E2010"/>
    <w:rsid w:val="005F0061"/>
    <w:rsid w:val="005F0747"/>
    <w:rsid w:val="005F1906"/>
    <w:rsid w:val="00601E24"/>
    <w:rsid w:val="00605327"/>
    <w:rsid w:val="00645306"/>
    <w:rsid w:val="0065324B"/>
    <w:rsid w:val="00653341"/>
    <w:rsid w:val="00666685"/>
    <w:rsid w:val="00682F09"/>
    <w:rsid w:val="00687609"/>
    <w:rsid w:val="006A49C6"/>
    <w:rsid w:val="006A6027"/>
    <w:rsid w:val="006B375D"/>
    <w:rsid w:val="006D2079"/>
    <w:rsid w:val="006D5C36"/>
    <w:rsid w:val="006E18F0"/>
    <w:rsid w:val="006E3330"/>
    <w:rsid w:val="00701588"/>
    <w:rsid w:val="00701EB6"/>
    <w:rsid w:val="00705EB4"/>
    <w:rsid w:val="007100E3"/>
    <w:rsid w:val="0071090C"/>
    <w:rsid w:val="00725E06"/>
    <w:rsid w:val="00737CC8"/>
    <w:rsid w:val="00742193"/>
    <w:rsid w:val="0074546C"/>
    <w:rsid w:val="00747101"/>
    <w:rsid w:val="00757A93"/>
    <w:rsid w:val="00757ABA"/>
    <w:rsid w:val="00771ECA"/>
    <w:rsid w:val="00775160"/>
    <w:rsid w:val="00775897"/>
    <w:rsid w:val="00775AD9"/>
    <w:rsid w:val="00776745"/>
    <w:rsid w:val="007839E5"/>
    <w:rsid w:val="00784E62"/>
    <w:rsid w:val="00784F83"/>
    <w:rsid w:val="007A10CB"/>
    <w:rsid w:val="007B2493"/>
    <w:rsid w:val="007C06BF"/>
    <w:rsid w:val="007C2D24"/>
    <w:rsid w:val="007C48BF"/>
    <w:rsid w:val="007C7B47"/>
    <w:rsid w:val="007D7FCB"/>
    <w:rsid w:val="007E4417"/>
    <w:rsid w:val="007E705E"/>
    <w:rsid w:val="007F19A5"/>
    <w:rsid w:val="00802092"/>
    <w:rsid w:val="00804CED"/>
    <w:rsid w:val="00811ECF"/>
    <w:rsid w:val="00813078"/>
    <w:rsid w:val="00816CB0"/>
    <w:rsid w:val="008255A8"/>
    <w:rsid w:val="008315A8"/>
    <w:rsid w:val="00837758"/>
    <w:rsid w:val="008410CA"/>
    <w:rsid w:val="008540A7"/>
    <w:rsid w:val="008765D1"/>
    <w:rsid w:val="00881FD4"/>
    <w:rsid w:val="008876E4"/>
    <w:rsid w:val="00895BF3"/>
    <w:rsid w:val="008A23B8"/>
    <w:rsid w:val="008A590D"/>
    <w:rsid w:val="008A687B"/>
    <w:rsid w:val="008C3C2B"/>
    <w:rsid w:val="008F0CA8"/>
    <w:rsid w:val="008F10BA"/>
    <w:rsid w:val="008F225D"/>
    <w:rsid w:val="008F6FDC"/>
    <w:rsid w:val="00900569"/>
    <w:rsid w:val="00902174"/>
    <w:rsid w:val="009030ED"/>
    <w:rsid w:val="009038CA"/>
    <w:rsid w:val="009121C0"/>
    <w:rsid w:val="00915953"/>
    <w:rsid w:val="00920A7D"/>
    <w:rsid w:val="0092217D"/>
    <w:rsid w:val="00922CDB"/>
    <w:rsid w:val="00922FC0"/>
    <w:rsid w:val="009502DC"/>
    <w:rsid w:val="00955D3E"/>
    <w:rsid w:val="00971F49"/>
    <w:rsid w:val="00980244"/>
    <w:rsid w:val="0099041C"/>
    <w:rsid w:val="00990A21"/>
    <w:rsid w:val="009A1AA3"/>
    <w:rsid w:val="009B363C"/>
    <w:rsid w:val="009B56F4"/>
    <w:rsid w:val="009B73D9"/>
    <w:rsid w:val="009C22D1"/>
    <w:rsid w:val="009C2A04"/>
    <w:rsid w:val="009C7D7D"/>
    <w:rsid w:val="009D0EF4"/>
    <w:rsid w:val="009F0253"/>
    <w:rsid w:val="009F17E6"/>
    <w:rsid w:val="00A02E5A"/>
    <w:rsid w:val="00A060F8"/>
    <w:rsid w:val="00A07963"/>
    <w:rsid w:val="00A21958"/>
    <w:rsid w:val="00A236A2"/>
    <w:rsid w:val="00A558AF"/>
    <w:rsid w:val="00A65DAE"/>
    <w:rsid w:val="00A82CB0"/>
    <w:rsid w:val="00A8607E"/>
    <w:rsid w:val="00A9076E"/>
    <w:rsid w:val="00A9773E"/>
    <w:rsid w:val="00A97B22"/>
    <w:rsid w:val="00A97EE2"/>
    <w:rsid w:val="00AA2AF9"/>
    <w:rsid w:val="00AA7602"/>
    <w:rsid w:val="00AB0A97"/>
    <w:rsid w:val="00AB3F5F"/>
    <w:rsid w:val="00AC61A1"/>
    <w:rsid w:val="00AE6D54"/>
    <w:rsid w:val="00AF0B61"/>
    <w:rsid w:val="00B06612"/>
    <w:rsid w:val="00B078B2"/>
    <w:rsid w:val="00B126E3"/>
    <w:rsid w:val="00B12BD5"/>
    <w:rsid w:val="00B233F1"/>
    <w:rsid w:val="00B24399"/>
    <w:rsid w:val="00B379D8"/>
    <w:rsid w:val="00B41CB1"/>
    <w:rsid w:val="00B42993"/>
    <w:rsid w:val="00B45E6A"/>
    <w:rsid w:val="00B53514"/>
    <w:rsid w:val="00B55381"/>
    <w:rsid w:val="00B670F0"/>
    <w:rsid w:val="00B82E6A"/>
    <w:rsid w:val="00B82EA5"/>
    <w:rsid w:val="00B85060"/>
    <w:rsid w:val="00B8784C"/>
    <w:rsid w:val="00B87E22"/>
    <w:rsid w:val="00B902E0"/>
    <w:rsid w:val="00BA6935"/>
    <w:rsid w:val="00BB2904"/>
    <w:rsid w:val="00BB6C01"/>
    <w:rsid w:val="00BB6FD0"/>
    <w:rsid w:val="00BD21DB"/>
    <w:rsid w:val="00BD2DD2"/>
    <w:rsid w:val="00BD5D33"/>
    <w:rsid w:val="00BE4229"/>
    <w:rsid w:val="00BF26B9"/>
    <w:rsid w:val="00C018C4"/>
    <w:rsid w:val="00C16A8F"/>
    <w:rsid w:val="00C316B3"/>
    <w:rsid w:val="00C319E9"/>
    <w:rsid w:val="00C44626"/>
    <w:rsid w:val="00C45E4D"/>
    <w:rsid w:val="00C5416F"/>
    <w:rsid w:val="00C5748C"/>
    <w:rsid w:val="00C6207F"/>
    <w:rsid w:val="00C66397"/>
    <w:rsid w:val="00C702FE"/>
    <w:rsid w:val="00C81804"/>
    <w:rsid w:val="00C83CF8"/>
    <w:rsid w:val="00C86EB8"/>
    <w:rsid w:val="00C936C0"/>
    <w:rsid w:val="00C9693C"/>
    <w:rsid w:val="00CA159C"/>
    <w:rsid w:val="00CA19E9"/>
    <w:rsid w:val="00CA395E"/>
    <w:rsid w:val="00CA411C"/>
    <w:rsid w:val="00CA724B"/>
    <w:rsid w:val="00CB1CCB"/>
    <w:rsid w:val="00CB69C1"/>
    <w:rsid w:val="00CC029F"/>
    <w:rsid w:val="00CC4460"/>
    <w:rsid w:val="00CC64B2"/>
    <w:rsid w:val="00CC6BF3"/>
    <w:rsid w:val="00CD61F0"/>
    <w:rsid w:val="00CE7E32"/>
    <w:rsid w:val="00CF0032"/>
    <w:rsid w:val="00CF6D45"/>
    <w:rsid w:val="00D0153C"/>
    <w:rsid w:val="00D06D74"/>
    <w:rsid w:val="00D076FA"/>
    <w:rsid w:val="00D158F7"/>
    <w:rsid w:val="00D20690"/>
    <w:rsid w:val="00D23D3E"/>
    <w:rsid w:val="00D26FC1"/>
    <w:rsid w:val="00D3268A"/>
    <w:rsid w:val="00D3432B"/>
    <w:rsid w:val="00D43A3F"/>
    <w:rsid w:val="00D45209"/>
    <w:rsid w:val="00D46625"/>
    <w:rsid w:val="00D504C9"/>
    <w:rsid w:val="00D51873"/>
    <w:rsid w:val="00D564D2"/>
    <w:rsid w:val="00D60633"/>
    <w:rsid w:val="00D66C24"/>
    <w:rsid w:val="00D70D80"/>
    <w:rsid w:val="00D74C03"/>
    <w:rsid w:val="00D76709"/>
    <w:rsid w:val="00D92265"/>
    <w:rsid w:val="00D9266A"/>
    <w:rsid w:val="00D939C4"/>
    <w:rsid w:val="00DA02EE"/>
    <w:rsid w:val="00DB777A"/>
    <w:rsid w:val="00DC2850"/>
    <w:rsid w:val="00DD25D2"/>
    <w:rsid w:val="00DD3B5D"/>
    <w:rsid w:val="00DD62FC"/>
    <w:rsid w:val="00DE05E1"/>
    <w:rsid w:val="00DE3BBB"/>
    <w:rsid w:val="00DE579F"/>
    <w:rsid w:val="00DF1821"/>
    <w:rsid w:val="00DF3DDA"/>
    <w:rsid w:val="00DF6646"/>
    <w:rsid w:val="00DF783F"/>
    <w:rsid w:val="00E00F12"/>
    <w:rsid w:val="00E1517A"/>
    <w:rsid w:val="00E31914"/>
    <w:rsid w:val="00E46592"/>
    <w:rsid w:val="00E50B19"/>
    <w:rsid w:val="00E650EB"/>
    <w:rsid w:val="00E665F3"/>
    <w:rsid w:val="00E668D0"/>
    <w:rsid w:val="00E71A81"/>
    <w:rsid w:val="00E7211B"/>
    <w:rsid w:val="00E744D4"/>
    <w:rsid w:val="00E77D2C"/>
    <w:rsid w:val="00E83572"/>
    <w:rsid w:val="00E86F44"/>
    <w:rsid w:val="00E91CAD"/>
    <w:rsid w:val="00EA03D0"/>
    <w:rsid w:val="00EA4336"/>
    <w:rsid w:val="00EA66FD"/>
    <w:rsid w:val="00EB4FC4"/>
    <w:rsid w:val="00EC0259"/>
    <w:rsid w:val="00EC4758"/>
    <w:rsid w:val="00ED02EE"/>
    <w:rsid w:val="00EE5BCC"/>
    <w:rsid w:val="00EF41E2"/>
    <w:rsid w:val="00EF548A"/>
    <w:rsid w:val="00F01D46"/>
    <w:rsid w:val="00F06BDB"/>
    <w:rsid w:val="00F071E0"/>
    <w:rsid w:val="00F07514"/>
    <w:rsid w:val="00F11E6D"/>
    <w:rsid w:val="00F1748C"/>
    <w:rsid w:val="00F17607"/>
    <w:rsid w:val="00F1793A"/>
    <w:rsid w:val="00F22754"/>
    <w:rsid w:val="00F35A9F"/>
    <w:rsid w:val="00F36581"/>
    <w:rsid w:val="00F52722"/>
    <w:rsid w:val="00F563F4"/>
    <w:rsid w:val="00F8032E"/>
    <w:rsid w:val="00F85BB2"/>
    <w:rsid w:val="00F8646F"/>
    <w:rsid w:val="00F87E20"/>
    <w:rsid w:val="00F9604A"/>
    <w:rsid w:val="00FA78B6"/>
    <w:rsid w:val="00FB1B7D"/>
    <w:rsid w:val="00FB31DE"/>
    <w:rsid w:val="00FB5008"/>
    <w:rsid w:val="00FD40E6"/>
    <w:rsid w:val="00FE40F6"/>
    <w:rsid w:val="00FE665F"/>
    <w:rsid w:val="00FF2205"/>
    <w:rsid w:val="00FF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7E55C-87C8-4BA0-8791-2A920C01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B253E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uiPriority w:val="99"/>
    <w:semiHidden/>
    <w:unhideWhenUsed/>
    <w:rsid w:val="00350D9F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350D9F"/>
    <w:rPr>
      <w:color w:val="800080"/>
      <w:u w:val="single"/>
    </w:rPr>
  </w:style>
  <w:style w:type="paragraph" w:customStyle="1" w:styleId="xl75">
    <w:name w:val="xl75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B41C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41CB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185FA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5BFFA-6734-42A1-995D-6E9277D75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Intergas Central Asia</Company>
  <LinksUpToDate>false</LinksUpToDate>
  <CharactersWithSpaces>8204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K.Izteleuov</dc:creator>
  <cp:keywords/>
  <dc:description/>
  <cp:lastModifiedBy>Ерасыл Актымбаев</cp:lastModifiedBy>
  <cp:revision>2</cp:revision>
  <cp:lastPrinted>2015-11-03T03:52:00Z</cp:lastPrinted>
  <dcterms:created xsi:type="dcterms:W3CDTF">2015-11-09T05:55:00Z</dcterms:created>
  <dcterms:modified xsi:type="dcterms:W3CDTF">2015-11-09T05:55:00Z</dcterms:modified>
</cp:coreProperties>
</file>